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6CF03" w14:textId="77777777" w:rsidR="00820F0D" w:rsidRPr="00293BA9" w:rsidRDefault="00820F0D" w:rsidP="001311B6">
      <w:pPr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1D43F691" w14:textId="27E29F46" w:rsidR="001311B6" w:rsidRPr="00293BA9" w:rsidRDefault="006544FE" w:rsidP="001311B6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293BA9">
        <w:rPr>
          <w:rFonts w:asciiTheme="majorHAnsi" w:hAnsiTheme="majorHAnsi" w:cstheme="majorHAnsi"/>
          <w:b/>
          <w:bCs/>
          <w:color w:val="000000"/>
          <w:sz w:val="22"/>
          <w:szCs w:val="22"/>
        </w:rPr>
        <w:t>Moving out of</w:t>
      </w:r>
      <w:r w:rsidR="001311B6" w:rsidRPr="00293BA9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150Peel</w:t>
      </w:r>
      <w:r w:rsidR="00862A32" w:rsidRPr="00293BA9">
        <w:rPr>
          <w:rFonts w:asciiTheme="majorHAnsi" w:hAnsiTheme="majorHAnsi" w:cstheme="majorHAnsi"/>
          <w:b/>
          <w:bCs/>
          <w:color w:val="000000"/>
          <w:sz w:val="22"/>
          <w:szCs w:val="22"/>
        </w:rPr>
        <w:t>.</w:t>
      </w:r>
    </w:p>
    <w:p w14:paraId="5356E39A" w14:textId="77777777" w:rsidR="001311B6" w:rsidRPr="00293BA9" w:rsidRDefault="001311B6" w:rsidP="001311B6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293BA9">
        <w:rPr>
          <w:rFonts w:asciiTheme="majorHAnsi" w:hAnsiTheme="majorHAnsi" w:cstheme="majorHAnsi"/>
          <w:color w:val="000000"/>
          <w:sz w:val="22"/>
          <w:szCs w:val="22"/>
        </w:rPr>
        <w:t> </w:t>
      </w:r>
    </w:p>
    <w:p w14:paraId="27443F78" w14:textId="77777777" w:rsidR="008A4F1D" w:rsidRPr="00293BA9" w:rsidRDefault="008A4F1D" w:rsidP="00D01152">
      <w:pPr>
        <w:rPr>
          <w:rFonts w:asciiTheme="majorHAnsi" w:hAnsiTheme="majorHAnsi" w:cstheme="majorHAnsi"/>
          <w:b/>
          <w:bCs/>
          <w:color w:val="FF0000"/>
          <w:sz w:val="22"/>
          <w:szCs w:val="22"/>
        </w:rPr>
      </w:pPr>
    </w:p>
    <w:p w14:paraId="0C3CC68D" w14:textId="77777777" w:rsidR="00293BA9" w:rsidRDefault="00293BA9" w:rsidP="00293BA9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293BA9">
        <w:rPr>
          <w:rFonts w:asciiTheme="majorHAnsi" w:hAnsiTheme="majorHAnsi" w:cstheme="majorHAnsi"/>
          <w:b/>
          <w:bCs/>
          <w:color w:val="FF0000"/>
          <w:sz w:val="22"/>
          <w:szCs w:val="22"/>
        </w:rPr>
        <w:t xml:space="preserve">Little Red trucks: </w:t>
      </w:r>
      <w:r w:rsidRPr="00293BA9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14:paraId="402C8B11" w14:textId="408A1462" w:rsidR="00293BA9" w:rsidRPr="00293BA9" w:rsidRDefault="00293BA9" w:rsidP="00293BA9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293BA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Book a stress-free move in with our certified</w:t>
      </w:r>
      <w:r w:rsidRPr="00293BA9">
        <w:rPr>
          <w:rStyle w:val="apple-converted-space"/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 </w:t>
      </w:r>
      <w:r w:rsidRPr="00293BA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removalist, who know the building.</w:t>
      </w:r>
    </w:p>
    <w:p w14:paraId="4636ECE8" w14:textId="0DB78B2B" w:rsidR="006544FE" w:rsidRPr="00293BA9" w:rsidRDefault="006544FE" w:rsidP="0077708A">
      <w:pPr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</w:p>
    <w:p w14:paraId="0A7586B9" w14:textId="77777777" w:rsidR="00293BA9" w:rsidRPr="00293BA9" w:rsidRDefault="00293BA9" w:rsidP="0077708A">
      <w:pPr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</w:p>
    <w:p w14:paraId="55DB935D" w14:textId="7A1CC737" w:rsidR="00293BA9" w:rsidRDefault="00293BA9" w:rsidP="00293BA9">
      <w:pPr>
        <w:rPr>
          <w:rStyle w:val="apple-converted-space"/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8D2D71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Step </w:t>
      </w:r>
      <w:r>
        <w:rPr>
          <w:rFonts w:asciiTheme="majorHAnsi" w:hAnsiTheme="majorHAnsi" w:cstheme="majorHAnsi"/>
          <w:b/>
          <w:bCs/>
          <w:color w:val="000000"/>
          <w:sz w:val="22"/>
          <w:szCs w:val="22"/>
        </w:rPr>
        <w:t>1</w:t>
      </w:r>
      <w:r w:rsidRPr="00FD2471">
        <w:rPr>
          <w:rFonts w:asciiTheme="majorHAnsi" w:hAnsiTheme="majorHAnsi" w:cstheme="majorHAnsi"/>
          <w:b/>
          <w:bCs/>
          <w:color w:val="000000"/>
          <w:sz w:val="22"/>
          <w:szCs w:val="22"/>
        </w:rPr>
        <w:t>:</w:t>
      </w:r>
      <w:r w:rsidRPr="00FD2471">
        <w:rPr>
          <w:rStyle w:val="apple-converted-space"/>
          <w:rFonts w:asciiTheme="majorHAnsi" w:hAnsiTheme="majorHAnsi" w:cstheme="majorHAnsi"/>
          <w:b/>
          <w:bCs/>
          <w:color w:val="000000"/>
          <w:sz w:val="22"/>
          <w:szCs w:val="22"/>
        </w:rPr>
        <w:t> </w:t>
      </w:r>
    </w:p>
    <w:p w14:paraId="63B12A07" w14:textId="77777777" w:rsidR="00293BA9" w:rsidRDefault="00293BA9" w:rsidP="00293BA9">
      <w:pPr>
        <w:rPr>
          <w:rStyle w:val="apple-converted-space"/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1EA6472E" w14:textId="77777777" w:rsidR="00293BA9" w:rsidRPr="000470A9" w:rsidRDefault="00293BA9" w:rsidP="00293BA9">
      <w:pPr>
        <w:rPr>
          <w:rStyle w:val="apple-converted-space"/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>
        <w:rPr>
          <w:rStyle w:val="apple-converted-space"/>
          <w:rFonts w:asciiTheme="majorHAnsi" w:hAnsiTheme="majorHAnsi" w:cstheme="majorHAnsi"/>
          <w:b/>
          <w:bCs/>
          <w:color w:val="000000"/>
          <w:sz w:val="22"/>
          <w:szCs w:val="22"/>
        </w:rPr>
        <w:t>S</w:t>
      </w:r>
      <w:r w:rsidRPr="000470A9">
        <w:rPr>
          <w:rStyle w:val="apple-converted-space"/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trictly </w:t>
      </w:r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no</w:t>
      </w:r>
      <w:r w:rsidRPr="000470A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m</w:t>
      </w:r>
      <w:r w:rsidRPr="000470A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oves are</w:t>
      </w:r>
      <w:r w:rsidRPr="000470A9">
        <w:rPr>
          <w:rStyle w:val="apple-converted-space"/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 </w:t>
      </w:r>
      <w:r w:rsidRPr="000470A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not permitted on</w:t>
      </w:r>
      <w:r w:rsidRPr="000470A9">
        <w:rPr>
          <w:rStyle w:val="apple-converted-space"/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 </w:t>
      </w:r>
      <w:r w:rsidRPr="000470A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Saturdays, Sundays or public holidays.</w:t>
      </w:r>
    </w:p>
    <w:p w14:paraId="33208F33" w14:textId="77777777" w:rsidR="00293BA9" w:rsidRDefault="00293BA9" w:rsidP="00293BA9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6C05741E" w14:textId="3D1393F9" w:rsidR="00293BA9" w:rsidRPr="004E1579" w:rsidRDefault="00293BA9" w:rsidP="00293BA9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4E157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Go online and submit form in advance as it may take up </w:t>
      </w:r>
      <w:r w:rsidRPr="00FD2471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to 3-5 days to arrange staff onsite:</w:t>
      </w:r>
    </w:p>
    <w:p w14:paraId="28449CE2" w14:textId="77777777" w:rsidR="00293BA9" w:rsidRPr="008D2D71" w:rsidRDefault="00293BA9" w:rsidP="00293BA9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8D2D71">
        <w:rPr>
          <w:rFonts w:asciiTheme="majorHAnsi" w:hAnsiTheme="majorHAnsi" w:cstheme="majorHAnsi"/>
          <w:color w:val="000000"/>
          <w:sz w:val="22"/>
          <w:szCs w:val="22"/>
        </w:rPr>
        <w:t xml:space="preserve">Take </w:t>
      </w:r>
      <w:r>
        <w:rPr>
          <w:rFonts w:asciiTheme="majorHAnsi" w:hAnsiTheme="majorHAnsi" w:cstheme="majorHAnsi"/>
          <w:color w:val="000000"/>
          <w:sz w:val="22"/>
          <w:szCs w:val="22"/>
        </w:rPr>
        <w:t>n</w:t>
      </w:r>
      <w:r w:rsidRPr="008D2D71">
        <w:rPr>
          <w:rFonts w:asciiTheme="majorHAnsi" w:hAnsiTheme="majorHAnsi" w:cstheme="majorHAnsi"/>
          <w:color w:val="000000"/>
          <w:sz w:val="22"/>
          <w:szCs w:val="22"/>
        </w:rPr>
        <w:t xml:space="preserve">ote of the 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permitted </w:t>
      </w:r>
      <w:r w:rsidRPr="008D2D71">
        <w:rPr>
          <w:rFonts w:asciiTheme="majorHAnsi" w:hAnsiTheme="majorHAnsi" w:cstheme="majorHAnsi"/>
          <w:color w:val="000000"/>
          <w:sz w:val="22"/>
          <w:szCs w:val="22"/>
        </w:rPr>
        <w:t>times for Peel St (</w:t>
      </w:r>
      <w:r>
        <w:rPr>
          <w:rFonts w:asciiTheme="majorHAnsi" w:hAnsiTheme="majorHAnsi" w:cstheme="majorHAnsi"/>
          <w:color w:val="000000"/>
          <w:sz w:val="22"/>
          <w:szCs w:val="22"/>
        </w:rPr>
        <w:t>Any time any day</w:t>
      </w:r>
      <w:r w:rsidRPr="008D2D71">
        <w:rPr>
          <w:rFonts w:asciiTheme="majorHAnsi" w:hAnsiTheme="majorHAnsi" w:cstheme="majorHAnsi"/>
          <w:color w:val="000000"/>
          <w:sz w:val="22"/>
          <w:szCs w:val="22"/>
        </w:rPr>
        <w:t xml:space="preserve"> for little Cobden residents).</w:t>
      </w:r>
    </w:p>
    <w:p w14:paraId="6B4358D9" w14:textId="77777777" w:rsidR="00293BA9" w:rsidRPr="008D2D71" w:rsidRDefault="00293BA9" w:rsidP="00293BA9">
      <w:pPr>
        <w:pStyle w:val="ListParagraph"/>
        <w:numPr>
          <w:ilvl w:val="0"/>
          <w:numId w:val="12"/>
        </w:numPr>
        <w:spacing w:before="0" w:before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8D2D71">
        <w:rPr>
          <w:rFonts w:asciiTheme="majorHAnsi" w:hAnsiTheme="majorHAnsi" w:cstheme="majorHAnsi"/>
          <w:color w:val="000000"/>
          <w:sz w:val="22"/>
          <w:szCs w:val="22"/>
        </w:rPr>
        <w:t>Moves are</w:t>
      </w:r>
      <w:r w:rsidRPr="008D2D71">
        <w:rPr>
          <w:rStyle w:val="apple-converted-space"/>
          <w:rFonts w:asciiTheme="majorHAnsi" w:hAnsiTheme="majorHAnsi" w:cstheme="majorHAnsi"/>
          <w:color w:val="000000"/>
          <w:sz w:val="22"/>
          <w:szCs w:val="22"/>
        </w:rPr>
        <w:t xml:space="preserve"> only </w:t>
      </w:r>
      <w:r w:rsidRPr="008D2D71">
        <w:rPr>
          <w:rFonts w:asciiTheme="majorHAnsi" w:hAnsiTheme="majorHAnsi" w:cstheme="majorHAnsi"/>
          <w:color w:val="000000"/>
          <w:sz w:val="22"/>
          <w:szCs w:val="22"/>
        </w:rPr>
        <w:t>permitted Monday to Friday 10:00 am to 1:00 pm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only.</w:t>
      </w:r>
    </w:p>
    <w:p w14:paraId="11B4795E" w14:textId="77777777" w:rsidR="00293BA9" w:rsidRPr="00FD2471" w:rsidRDefault="00293BA9" w:rsidP="00293BA9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No Loading </w:t>
      </w:r>
      <w:r w:rsidRPr="008D2D71">
        <w:rPr>
          <w:rFonts w:asciiTheme="majorHAnsi" w:hAnsiTheme="majorHAnsi" w:cstheme="majorHAnsi"/>
          <w:color w:val="000000"/>
          <w:sz w:val="22"/>
          <w:szCs w:val="22"/>
        </w:rPr>
        <w:t>Peel Street clear zone times (7am to 10am and 3pm to 6pm)</w:t>
      </w:r>
    </w:p>
    <w:p w14:paraId="53A0BA47" w14:textId="77777777" w:rsidR="00293BA9" w:rsidRDefault="00293BA9" w:rsidP="00293BA9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color w:val="000000"/>
          <w:sz w:val="22"/>
          <w:szCs w:val="22"/>
        </w:rPr>
      </w:pPr>
      <w:r w:rsidRPr="008D2D71">
        <w:rPr>
          <w:rFonts w:asciiTheme="majorHAnsi" w:hAnsiTheme="majorHAnsi" w:cstheme="majorHAnsi"/>
          <w:color w:val="000000"/>
          <w:sz w:val="22"/>
          <w:szCs w:val="22"/>
        </w:rPr>
        <w:t xml:space="preserve">Attach a copy of the removalist’s Public Liability Insurance </w:t>
      </w:r>
      <w:r>
        <w:rPr>
          <w:rFonts w:asciiTheme="majorHAnsi" w:hAnsiTheme="majorHAnsi" w:cstheme="majorHAnsi"/>
          <w:color w:val="000000"/>
          <w:sz w:val="22"/>
          <w:szCs w:val="22"/>
        </w:rPr>
        <w:t>(</w:t>
      </w:r>
      <w:r w:rsidRPr="00FD5055">
        <w:rPr>
          <w:rFonts w:asciiTheme="majorHAnsi" w:hAnsiTheme="majorHAnsi" w:cstheme="majorHAnsi"/>
          <w:color w:val="FF0000"/>
          <w:sz w:val="22"/>
          <w:szCs w:val="22"/>
        </w:rPr>
        <w:t xml:space="preserve">Not required for </w:t>
      </w:r>
      <w:r>
        <w:rPr>
          <w:rFonts w:asciiTheme="majorHAnsi" w:hAnsiTheme="majorHAnsi" w:cstheme="majorHAnsi"/>
          <w:color w:val="FF0000"/>
          <w:sz w:val="22"/>
          <w:szCs w:val="22"/>
        </w:rPr>
        <w:t xml:space="preserve">Little </w:t>
      </w:r>
      <w:r w:rsidRPr="00FD5055">
        <w:rPr>
          <w:rFonts w:asciiTheme="majorHAnsi" w:hAnsiTheme="majorHAnsi" w:cstheme="majorHAnsi"/>
          <w:color w:val="FF0000"/>
          <w:sz w:val="22"/>
          <w:szCs w:val="22"/>
        </w:rPr>
        <w:t>Red Trucks</w:t>
      </w:r>
      <w:r>
        <w:rPr>
          <w:rFonts w:asciiTheme="majorHAnsi" w:hAnsiTheme="majorHAnsi" w:cstheme="majorHAnsi"/>
          <w:color w:val="000000"/>
          <w:sz w:val="22"/>
          <w:szCs w:val="22"/>
        </w:rPr>
        <w:t>)</w:t>
      </w:r>
    </w:p>
    <w:p w14:paraId="5817194C" w14:textId="77777777" w:rsidR="00293BA9" w:rsidRPr="008D2D71" w:rsidRDefault="00293BA9" w:rsidP="00293BA9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09325AD8" w14:textId="2E490A6B" w:rsidR="00293BA9" w:rsidRDefault="00293BA9" w:rsidP="00293BA9">
      <w:pPr>
        <w:rPr>
          <w:rStyle w:val="apple-converted-space"/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8D2D71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Step </w:t>
      </w:r>
      <w:r>
        <w:rPr>
          <w:rFonts w:asciiTheme="majorHAnsi" w:hAnsiTheme="majorHAnsi" w:cstheme="majorHAnsi"/>
          <w:b/>
          <w:bCs/>
          <w:color w:val="000000"/>
          <w:sz w:val="22"/>
          <w:szCs w:val="22"/>
        </w:rPr>
        <w:t>2</w:t>
      </w:r>
      <w:r w:rsidRPr="008D2D71">
        <w:rPr>
          <w:rFonts w:asciiTheme="majorHAnsi" w:hAnsiTheme="majorHAnsi" w:cstheme="majorHAnsi"/>
          <w:b/>
          <w:bCs/>
          <w:color w:val="000000"/>
          <w:sz w:val="22"/>
          <w:szCs w:val="22"/>
        </w:rPr>
        <w:t>:</w:t>
      </w:r>
      <w:r w:rsidRPr="008D2D71">
        <w:rPr>
          <w:rStyle w:val="apple-converted-space"/>
          <w:rFonts w:asciiTheme="majorHAnsi" w:hAnsiTheme="majorHAnsi" w:cstheme="majorHAnsi"/>
          <w:b/>
          <w:bCs/>
          <w:color w:val="000000"/>
          <w:sz w:val="22"/>
          <w:szCs w:val="22"/>
        </w:rPr>
        <w:t> </w:t>
      </w:r>
    </w:p>
    <w:p w14:paraId="6BD3C8F6" w14:textId="77777777" w:rsidR="00293BA9" w:rsidRPr="008D2D71" w:rsidRDefault="00293BA9" w:rsidP="00293BA9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36D183EC" w14:textId="77777777" w:rsidR="00293BA9" w:rsidRPr="008D2D71" w:rsidRDefault="00293BA9" w:rsidP="00293BA9">
      <w:pPr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8D2D71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Day of your Move: </w:t>
      </w:r>
    </w:p>
    <w:p w14:paraId="1EBEC6A2" w14:textId="77777777" w:rsidR="00293BA9" w:rsidRPr="008D2D71" w:rsidRDefault="00293BA9" w:rsidP="00293BA9">
      <w:pPr>
        <w:pStyle w:val="ListParagraph"/>
        <w:numPr>
          <w:ilvl w:val="0"/>
          <w:numId w:val="11"/>
        </w:numPr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8D2D71">
        <w:rPr>
          <w:rFonts w:asciiTheme="majorHAnsi" w:hAnsiTheme="majorHAnsi" w:cstheme="majorHAnsi"/>
          <w:color w:val="000000"/>
          <w:sz w:val="22"/>
          <w:szCs w:val="22"/>
        </w:rPr>
        <w:t>Contact building support 20 mins prior to your arrival with your truck removalist.</w:t>
      </w:r>
    </w:p>
    <w:p w14:paraId="17D6FCC9" w14:textId="77777777" w:rsidR="00293BA9" w:rsidRDefault="00293BA9" w:rsidP="00293BA9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Sign and p</w:t>
      </w:r>
      <w:r w:rsidRPr="008D2D71">
        <w:rPr>
          <w:rFonts w:asciiTheme="majorHAnsi" w:hAnsiTheme="majorHAnsi" w:cstheme="majorHAnsi"/>
          <w:color w:val="000000"/>
          <w:sz w:val="22"/>
          <w:szCs w:val="22"/>
        </w:rPr>
        <w:t>ick up door stoppers and lift keys with instructions for exclusive use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from BM office.</w:t>
      </w:r>
    </w:p>
    <w:p w14:paraId="2DAC6CE2" w14:textId="77777777" w:rsidR="00293BA9" w:rsidRPr="00A10492" w:rsidRDefault="00293BA9" w:rsidP="00293BA9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color w:val="000000"/>
          <w:sz w:val="22"/>
          <w:szCs w:val="22"/>
        </w:rPr>
      </w:pPr>
      <w:r w:rsidRPr="00A10492">
        <w:rPr>
          <w:rFonts w:asciiTheme="majorHAnsi" w:hAnsiTheme="majorHAnsi" w:cstheme="majorHAnsi"/>
          <w:color w:val="000000"/>
          <w:sz w:val="22"/>
          <w:szCs w:val="22"/>
        </w:rPr>
        <w:t xml:space="preserve">Take photos of path of travel of any existing damage in common areas prior to 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your </w:t>
      </w:r>
      <w:r w:rsidRPr="00A10492">
        <w:rPr>
          <w:rFonts w:asciiTheme="majorHAnsi" w:hAnsiTheme="majorHAnsi" w:cstheme="majorHAnsi"/>
          <w:color w:val="000000"/>
          <w:sz w:val="22"/>
          <w:szCs w:val="22"/>
        </w:rPr>
        <w:t>start.</w:t>
      </w:r>
    </w:p>
    <w:p w14:paraId="4AD9E6FA" w14:textId="77777777" w:rsidR="00293BA9" w:rsidRPr="00293BA9" w:rsidRDefault="00293BA9" w:rsidP="00293BA9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Provide a signed </w:t>
      </w:r>
      <w:r w:rsidRPr="008D2D71">
        <w:rPr>
          <w:rFonts w:asciiTheme="majorHAnsi" w:hAnsiTheme="majorHAnsi" w:cstheme="majorHAnsi"/>
          <w:color w:val="000000"/>
          <w:sz w:val="22"/>
          <w:szCs w:val="22"/>
        </w:rPr>
        <w:t>Indemnity Form</w:t>
      </w:r>
      <w:r w:rsidRPr="008D2D71">
        <w:rPr>
          <w:rStyle w:val="apple-converted-space"/>
          <w:rFonts w:asciiTheme="majorHAnsi" w:hAnsiTheme="majorHAnsi" w:cstheme="majorHAnsi"/>
          <w:color w:val="000000"/>
          <w:sz w:val="22"/>
          <w:szCs w:val="22"/>
        </w:rPr>
        <w:t> </w:t>
      </w:r>
      <w:r w:rsidRPr="008D2D71">
        <w:rPr>
          <w:rFonts w:asciiTheme="majorHAnsi" w:hAnsiTheme="majorHAnsi" w:cstheme="majorHAnsi"/>
          <w:color w:val="000000"/>
          <w:sz w:val="22"/>
          <w:szCs w:val="22"/>
        </w:rPr>
        <w:t xml:space="preserve">for furniture movement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only on day before you move in.</w:t>
      </w:r>
    </w:p>
    <w:p w14:paraId="74B6F0C6" w14:textId="26079E87" w:rsidR="00293BA9" w:rsidRPr="00A10492" w:rsidRDefault="00293BA9" w:rsidP="00293BA9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>Request to BSM to be remove your contact details from database and communications.</w:t>
      </w:r>
    </w:p>
    <w:p w14:paraId="247EEC99" w14:textId="77777777" w:rsidR="00293BA9" w:rsidRPr="008D2D71" w:rsidRDefault="00293BA9" w:rsidP="00293BA9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8D2D71">
        <w:rPr>
          <w:rFonts w:asciiTheme="majorHAnsi" w:hAnsiTheme="majorHAnsi" w:cstheme="majorHAnsi"/>
          <w:color w:val="FF0000"/>
          <w:sz w:val="22"/>
          <w:szCs w:val="22"/>
        </w:rPr>
        <w:t>Hard rubbish or excessive cardboard dumping are not permitted in the bin room to avoid disruption to residents. Please make advance arrangements with building support for a dedicated bin</w:t>
      </w:r>
      <w:r>
        <w:rPr>
          <w:rFonts w:asciiTheme="majorHAnsi" w:hAnsiTheme="majorHAnsi" w:cstheme="majorHAnsi"/>
          <w:color w:val="FF0000"/>
          <w:sz w:val="22"/>
          <w:szCs w:val="22"/>
        </w:rPr>
        <w:t>.</w:t>
      </w:r>
    </w:p>
    <w:p w14:paraId="34477303" w14:textId="77777777" w:rsidR="00293BA9" w:rsidRPr="008D2D71" w:rsidRDefault="00293BA9" w:rsidP="00293BA9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8D2D71">
        <w:rPr>
          <w:rFonts w:asciiTheme="majorHAnsi" w:hAnsiTheme="majorHAnsi" w:cstheme="majorHAnsi"/>
          <w:color w:val="000000"/>
          <w:sz w:val="22"/>
          <w:szCs w:val="22"/>
        </w:rPr>
        <w:t> </w:t>
      </w:r>
    </w:p>
    <w:p w14:paraId="0158E29F" w14:textId="77777777" w:rsidR="00293BA9" w:rsidRPr="008D2D71" w:rsidRDefault="00293BA9" w:rsidP="00293BA9">
      <w:pPr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49FA904E" w14:textId="77777777" w:rsidR="00293BA9" w:rsidRPr="008D2D71" w:rsidRDefault="00293BA9" w:rsidP="00293BA9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8D2D71">
        <w:rPr>
          <w:rStyle w:val="Strong"/>
          <w:rFonts w:asciiTheme="majorHAnsi" w:hAnsiTheme="majorHAnsi" w:cstheme="majorHAnsi"/>
          <w:color w:val="000000"/>
          <w:sz w:val="22"/>
          <w:szCs w:val="22"/>
        </w:rPr>
        <w:t>Lift Dimensions: Door</w:t>
      </w:r>
      <w:r w:rsidRPr="008D2D71">
        <w:rPr>
          <w:rStyle w:val="apple-converted-space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2C7ED010" w14:textId="77777777" w:rsidR="00293BA9" w:rsidRPr="008D2D71" w:rsidRDefault="00293BA9" w:rsidP="00293BA9">
      <w:pPr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8D2D71">
        <w:rPr>
          <w:rFonts w:asciiTheme="majorHAnsi" w:hAnsiTheme="majorHAnsi" w:cstheme="majorHAnsi"/>
          <w:color w:val="000000"/>
          <w:sz w:val="22"/>
          <w:szCs w:val="22"/>
        </w:rPr>
        <w:t xml:space="preserve"> 2100mmm height x 900mm width</w:t>
      </w:r>
      <w:r w:rsidRPr="008D2D71">
        <w:rPr>
          <w:rStyle w:val="apple-converted-space"/>
          <w:rFonts w:asciiTheme="majorHAnsi" w:hAnsiTheme="majorHAnsi" w:cstheme="majorHAnsi"/>
          <w:color w:val="000000"/>
          <w:sz w:val="22"/>
          <w:szCs w:val="22"/>
        </w:rPr>
        <w:t> </w:t>
      </w:r>
      <w:r w:rsidRPr="008D2D71">
        <w:rPr>
          <w:rStyle w:val="Strong"/>
          <w:rFonts w:asciiTheme="majorHAnsi" w:hAnsiTheme="majorHAnsi" w:cstheme="majorHAnsi"/>
          <w:color w:val="000000"/>
          <w:sz w:val="22"/>
          <w:szCs w:val="22"/>
        </w:rPr>
        <w:t>Interior</w:t>
      </w:r>
      <w:r w:rsidRPr="008D2D71">
        <w:rPr>
          <w:rStyle w:val="apple-converted-space"/>
          <w:rFonts w:asciiTheme="majorHAnsi" w:hAnsiTheme="majorHAnsi" w:cstheme="majorHAnsi"/>
          <w:color w:val="000000"/>
          <w:sz w:val="22"/>
          <w:szCs w:val="22"/>
        </w:rPr>
        <w:t> </w:t>
      </w:r>
      <w:r w:rsidRPr="008D2D71">
        <w:rPr>
          <w:rFonts w:asciiTheme="majorHAnsi" w:hAnsiTheme="majorHAnsi" w:cstheme="majorHAnsi"/>
          <w:color w:val="000000"/>
          <w:sz w:val="22"/>
          <w:szCs w:val="22"/>
        </w:rPr>
        <w:t>= 2380mm height x 1400mm width x 2000mm depth</w:t>
      </w:r>
    </w:p>
    <w:p w14:paraId="1800BEF2" w14:textId="77777777" w:rsidR="00293BA9" w:rsidRPr="008D2D71" w:rsidRDefault="00293BA9" w:rsidP="00293BA9">
      <w:pPr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38653478" w14:textId="77777777" w:rsidR="00293BA9" w:rsidRDefault="00293BA9" w:rsidP="00293BA9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54586287" w14:textId="133383D2" w:rsidR="00293BA9" w:rsidRDefault="00293BA9" w:rsidP="00293BA9">
      <w:pPr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Please be advised as we only have one lift in the building exclusive lift use is for limited time only.</w:t>
      </w:r>
    </w:p>
    <w:p w14:paraId="6FAA082D" w14:textId="032265E8" w:rsidR="00293BA9" w:rsidRPr="00FD5055" w:rsidRDefault="00293BA9" w:rsidP="00293BA9">
      <w:pPr>
        <w:rPr>
          <w:rFonts w:asciiTheme="majorHAnsi" w:hAnsiTheme="majorHAnsi" w:cstheme="majorHAnsi"/>
          <w:sz w:val="22"/>
          <w:szCs w:val="22"/>
          <w:lang w:val="en-AU"/>
        </w:rPr>
      </w:pPr>
      <w:r w:rsidRPr="00FD5055">
        <w:rPr>
          <w:rFonts w:asciiTheme="majorHAnsi" w:hAnsiTheme="majorHAnsi" w:cstheme="majorHAnsi"/>
          <w:color w:val="000000"/>
          <w:sz w:val="22"/>
          <w:szCs w:val="22"/>
        </w:rPr>
        <w:t xml:space="preserve">Contact </w:t>
      </w:r>
      <w:r w:rsidRPr="00FD5055">
        <w:rPr>
          <w:rFonts w:asciiTheme="majorHAnsi" w:hAnsiTheme="majorHAnsi" w:cstheme="majorHAnsi"/>
          <w:sz w:val="22"/>
          <w:szCs w:val="22"/>
          <w:lang w:val="en-AU"/>
        </w:rPr>
        <w:t>Building support for Assistance</w:t>
      </w:r>
    </w:p>
    <w:p w14:paraId="18B2AB22" w14:textId="77777777" w:rsidR="00820F0D" w:rsidRPr="00862A32" w:rsidRDefault="00820F0D" w:rsidP="00820F0D">
      <w:pPr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</w:p>
    <w:p w14:paraId="492340F8" w14:textId="017C72F5" w:rsidR="00F46CBA" w:rsidRPr="00862A32" w:rsidRDefault="00F46CBA">
      <w:pPr>
        <w:rPr>
          <w:rFonts w:asciiTheme="majorHAnsi" w:hAnsiTheme="majorHAnsi" w:cstheme="majorHAnsi"/>
          <w:color w:val="000000"/>
          <w:sz w:val="20"/>
          <w:szCs w:val="20"/>
        </w:rPr>
      </w:pPr>
    </w:p>
    <w:sectPr w:rsidR="00F46CBA" w:rsidRPr="00862A32" w:rsidSect="00B663DE">
      <w:headerReference w:type="default" r:id="rId7"/>
      <w:footerReference w:type="default" r:id="rId8"/>
      <w:pgSz w:w="11900" w:h="16840"/>
      <w:pgMar w:top="2462" w:right="1440" w:bottom="1440" w:left="1440" w:header="708" w:footer="10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12EF9" w14:textId="77777777" w:rsidR="009B5B5D" w:rsidRDefault="009B5B5D" w:rsidP="00D32536">
      <w:r>
        <w:separator/>
      </w:r>
    </w:p>
  </w:endnote>
  <w:endnote w:type="continuationSeparator" w:id="0">
    <w:p w14:paraId="21E355F2" w14:textId="77777777" w:rsidR="009B5B5D" w:rsidRDefault="009B5B5D" w:rsidP="00D32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ttoOT">
    <w:altName w:val="Calibri"/>
    <w:panose1 w:val="020B0604020202020204"/>
    <w:charset w:val="00"/>
    <w:family w:val="auto"/>
    <w:pitch w:val="variable"/>
    <w:sig w:usb0="800000EF" w:usb1="4000206A" w:usb2="00000000" w:usb3="00000000" w:csb0="00000001" w:csb1="00000000"/>
  </w:font>
  <w:font w:name="Netto OT">
    <w:altName w:val="Calibri"/>
    <w:panose1 w:val="020B0604020202020204"/>
    <w:charset w:val="00"/>
    <w:family w:val="auto"/>
    <w:pitch w:val="variable"/>
    <w:sig w:usb0="800000EF" w:usb1="4000206A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616C1" w14:textId="75BF4B21" w:rsidR="00CF407F" w:rsidRDefault="000271E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0251366" wp14:editId="3B29AD9D">
              <wp:simplePos x="0" y="0"/>
              <wp:positionH relativeFrom="column">
                <wp:posOffset>-517162</wp:posOffset>
              </wp:positionH>
              <wp:positionV relativeFrom="paragraph">
                <wp:posOffset>351696</wp:posOffset>
              </wp:positionV>
              <wp:extent cx="4144781" cy="33972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4781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9FB1FB" w14:textId="555E17F4" w:rsidR="00CF407F" w:rsidRPr="009D1A97" w:rsidRDefault="000271E9">
                          <w:pPr>
                            <w:rPr>
                              <w:rFonts w:ascii="Netto OT" w:hAnsi="Netto OT"/>
                              <w:b/>
                              <w:bCs/>
                              <w:color w:val="39A2CF"/>
                              <w:lang w:val="en-AU"/>
                            </w:rPr>
                          </w:pPr>
                          <w:hyperlink r:id="rId1" w:history="1">
                            <w:r w:rsidRPr="00D8240C">
                              <w:rPr>
                                <w:rStyle w:val="Hyperlink"/>
                                <w:rFonts w:ascii="Netto OT" w:hAnsi="Netto OT"/>
                                <w:b/>
                                <w:bCs/>
                                <w:lang w:val="en-AU"/>
                              </w:rPr>
                              <w:t>www.150peel.com.au</w:t>
                            </w:r>
                          </w:hyperlink>
                          <w:r>
                            <w:rPr>
                              <w:rFonts w:ascii="Netto OT" w:hAnsi="Netto OT"/>
                              <w:b/>
                              <w:bCs/>
                              <w:color w:val="39A2CF"/>
                              <w:lang w:val="en-AU"/>
                            </w:rPr>
                            <w:t xml:space="preserve"> / building support docs 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25136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40.7pt;margin-top:27.7pt;width:326.35pt;height:2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" filled="f" stroked="f">
              <v:textbox>
                <w:txbxContent>
                  <w:p w14:paraId="7E9FB1FB" w14:textId="555E17F4" w:rsidR="00CF407F" w:rsidRPr="009D1A97" w:rsidRDefault="00000000">
                    <w:pPr>
                      <w:rPr>
                        <w:rFonts w:ascii="Netto OT" w:hAnsi="Netto OT"/>
                        <w:b/>
                        <w:bCs/>
                        <w:color w:val="39A2CF"/>
                        <w:lang w:val="en-AU"/>
                      </w:rPr>
                    </w:pPr>
                    <w:hyperlink r:id="rId2" w:history="1">
                      <w:r w:rsidR="000271E9" w:rsidRPr="00D8240C">
                        <w:rPr>
                          <w:rStyle w:val="Hyperlink"/>
                          <w:rFonts w:ascii="Netto OT" w:hAnsi="Netto OT"/>
                          <w:b/>
                          <w:bCs/>
                          <w:lang w:val="en-AU"/>
                        </w:rPr>
                        <w:t>www.150peel.com.au</w:t>
                      </w:r>
                    </w:hyperlink>
                    <w:r w:rsidR="000271E9">
                      <w:rPr>
                        <w:rFonts w:ascii="Netto OT" w:hAnsi="Netto OT"/>
                        <w:b/>
                        <w:bCs/>
                        <w:color w:val="39A2CF"/>
                        <w:lang w:val="en-AU"/>
                      </w:rPr>
                      <w:t xml:space="preserve"> / building support docs 2024</w:t>
                    </w:r>
                  </w:p>
                </w:txbxContent>
              </v:textbox>
            </v:shape>
          </w:pict>
        </mc:Fallback>
      </mc:AlternateContent>
    </w:r>
    <w:r w:rsidR="00CF407F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51A1FA" wp14:editId="2CC63610">
              <wp:simplePos x="0" y="0"/>
              <wp:positionH relativeFrom="column">
                <wp:posOffset>3023040</wp:posOffset>
              </wp:positionH>
              <wp:positionV relativeFrom="paragraph">
                <wp:posOffset>-218440</wp:posOffset>
              </wp:positionV>
              <wp:extent cx="3317240" cy="913130"/>
              <wp:effectExtent l="0" t="0" r="0" b="127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17240" cy="91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C8662A" w14:textId="266B13F9" w:rsidR="00CF407F" w:rsidRPr="009D1A97" w:rsidRDefault="00CF407F" w:rsidP="00D32536">
                          <w:pPr>
                            <w:jc w:val="right"/>
                            <w:rPr>
                              <w:rFonts w:ascii="NettoOT" w:hAnsi="NettoOT"/>
                              <w:color w:val="1B1A19"/>
                              <w:sz w:val="20"/>
                              <w:szCs w:val="20"/>
                            </w:rPr>
                          </w:pPr>
                          <w:r w:rsidRPr="009D1A97">
                            <w:rPr>
                              <w:rFonts w:ascii="NettoOT" w:hAnsi="NettoOT"/>
                              <w:color w:val="1B1A19"/>
                              <w:sz w:val="20"/>
                              <w:szCs w:val="20"/>
                            </w:rPr>
                            <w:br/>
                            <w:t xml:space="preserve">E: </w:t>
                          </w:r>
                          <w:hyperlink r:id="rId3" w:history="1">
                            <w:r w:rsidR="00F46CBA" w:rsidRPr="007B7430">
                              <w:rPr>
                                <w:rStyle w:val="Hyperlink"/>
                                <w:rFonts w:ascii="NettoOT" w:hAnsi="NettoOT"/>
                                <w:sz w:val="20"/>
                                <w:szCs w:val="20"/>
                              </w:rPr>
                              <w:t>bm@150peel.com.au</w:t>
                            </w:r>
                          </w:hyperlink>
                        </w:p>
                        <w:p w14:paraId="5A042B3A" w14:textId="4EAF69C1" w:rsidR="00CF407F" w:rsidRPr="009D1A97" w:rsidRDefault="00CF407F" w:rsidP="00D32536">
                          <w:pPr>
                            <w:jc w:val="right"/>
                            <w:rPr>
                              <w:rFonts w:ascii="NettoOT" w:hAnsi="NettoOT"/>
                              <w:color w:val="1B1A19"/>
                              <w:sz w:val="20"/>
                              <w:szCs w:val="20"/>
                            </w:rPr>
                          </w:pPr>
                          <w:r w:rsidRPr="009D1A97">
                            <w:rPr>
                              <w:rFonts w:ascii="NettoOT" w:hAnsi="NettoOT"/>
                              <w:color w:val="1B1A19"/>
                              <w:sz w:val="20"/>
                              <w:szCs w:val="20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51A1FA" id="Text Box 3" o:spid="_x0000_s1028" type="#_x0000_t202" style="position:absolute;margin-left:238.05pt;margin-top:-17.2pt;width:261.2pt;height:7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" filled="f" stroked="f">
              <v:textbox>
                <w:txbxContent>
                  <w:p w14:paraId="23C8662A" w14:textId="266B13F9" w:rsidR="00CF407F" w:rsidRPr="009D1A97" w:rsidRDefault="00CF407F" w:rsidP="00D32536">
                    <w:pPr>
                      <w:jc w:val="right"/>
                      <w:rPr>
                        <w:rFonts w:ascii="NettoOT" w:hAnsi="NettoOT"/>
                        <w:color w:val="1B1A19"/>
                        <w:sz w:val="20"/>
                        <w:szCs w:val="20"/>
                      </w:rPr>
                    </w:pPr>
                    <w:r w:rsidRPr="009D1A97">
                      <w:rPr>
                        <w:rFonts w:ascii="NettoOT" w:hAnsi="NettoOT"/>
                        <w:color w:val="1B1A19"/>
                        <w:sz w:val="20"/>
                        <w:szCs w:val="20"/>
                      </w:rPr>
                      <w:br/>
                      <w:t xml:space="preserve">E: </w:t>
                    </w:r>
                    <w:hyperlink r:id="rId4" w:history="1">
                      <w:r w:rsidR="00F46CBA" w:rsidRPr="007B7430">
                        <w:rPr>
                          <w:rStyle w:val="Hyperlink"/>
                          <w:rFonts w:ascii="NettoOT" w:hAnsi="NettoOT"/>
                          <w:sz w:val="20"/>
                          <w:szCs w:val="20"/>
                        </w:rPr>
                        <w:t>bm@150peel.com.au</w:t>
                      </w:r>
                    </w:hyperlink>
                  </w:p>
                  <w:p w14:paraId="5A042B3A" w14:textId="4EAF69C1" w:rsidR="00CF407F" w:rsidRPr="009D1A97" w:rsidRDefault="00CF407F" w:rsidP="00D32536">
                    <w:pPr>
                      <w:jc w:val="right"/>
                      <w:rPr>
                        <w:rFonts w:ascii="NettoOT" w:hAnsi="NettoOT"/>
                        <w:color w:val="1B1A19"/>
                        <w:sz w:val="20"/>
                        <w:szCs w:val="20"/>
                      </w:rPr>
                    </w:pPr>
                    <w:r w:rsidRPr="009D1A97">
                      <w:rPr>
                        <w:rFonts w:ascii="NettoOT" w:hAnsi="NettoOT"/>
                        <w:color w:val="1B1A19"/>
                        <w:sz w:val="20"/>
                        <w:szCs w:val="20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F88F2" w14:textId="77777777" w:rsidR="009B5B5D" w:rsidRDefault="009B5B5D" w:rsidP="00D32536">
      <w:r>
        <w:separator/>
      </w:r>
    </w:p>
  </w:footnote>
  <w:footnote w:type="continuationSeparator" w:id="0">
    <w:p w14:paraId="05F8057A" w14:textId="77777777" w:rsidR="009B5B5D" w:rsidRDefault="009B5B5D" w:rsidP="00D32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F30B3" w14:textId="77777777" w:rsidR="00CF407F" w:rsidRDefault="00CF407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698DF9" wp14:editId="1B7885C4">
              <wp:simplePos x="0" y="0"/>
              <wp:positionH relativeFrom="column">
                <wp:posOffset>-519770</wp:posOffset>
              </wp:positionH>
              <wp:positionV relativeFrom="paragraph">
                <wp:posOffset>-332105</wp:posOffset>
              </wp:positionV>
              <wp:extent cx="2057400" cy="568724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0" cy="56872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9BFEB7" w14:textId="1CA1F3C2" w:rsidR="00CF407F" w:rsidRPr="00D32536" w:rsidRDefault="00CF407F">
                          <w:pPr>
                            <w:rPr>
                              <w:rFonts w:ascii="NettoOT" w:hAnsi="NettoOT"/>
                              <w:b/>
                              <w:color w:val="FFFFFF" w:themeColor="background1"/>
                              <w:sz w:val="72"/>
                              <w:szCs w:val="72"/>
                              <w:lang w:val="en-AU"/>
                            </w:rPr>
                          </w:pPr>
                          <w:r w:rsidRPr="00D32536">
                            <w:rPr>
                              <w:rFonts w:ascii="NettoOT" w:hAnsi="NettoOT"/>
                              <w:b/>
                              <w:color w:val="FFFFFF" w:themeColor="background1"/>
                              <w:sz w:val="72"/>
                              <w:szCs w:val="72"/>
                              <w:lang w:val="en-AU"/>
                            </w:rPr>
                            <w:t>150</w:t>
                          </w:r>
                          <w:r>
                            <w:rPr>
                              <w:rFonts w:ascii="NettoOT" w:hAnsi="NettoOT"/>
                              <w:b/>
                              <w:color w:val="FFFFFF" w:themeColor="background1"/>
                              <w:sz w:val="72"/>
                              <w:szCs w:val="72"/>
                              <w:lang w:val="en-AU"/>
                            </w:rPr>
                            <w:t xml:space="preserve"> Peel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698DF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0.95pt;margin-top:-26.15pt;width:162pt;height:44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" filled="f" stroked="f">
              <v:textbox>
                <w:txbxContent>
                  <w:p w14:paraId="549BFEB7" w14:textId="1CA1F3C2" w:rsidR="00CF407F" w:rsidRPr="00D32536" w:rsidRDefault="00CF407F">
                    <w:pPr>
                      <w:rPr>
                        <w:rFonts w:ascii="NettoOT" w:hAnsi="NettoOT"/>
                        <w:b/>
                        <w:color w:val="FFFFFF" w:themeColor="background1"/>
                        <w:sz w:val="72"/>
                        <w:szCs w:val="72"/>
                        <w:lang w:val="en-AU"/>
                      </w:rPr>
                    </w:pPr>
                    <w:r w:rsidRPr="00D32536">
                      <w:rPr>
                        <w:rFonts w:ascii="NettoOT" w:hAnsi="NettoOT"/>
                        <w:b/>
                        <w:color w:val="FFFFFF" w:themeColor="background1"/>
                        <w:sz w:val="72"/>
                        <w:szCs w:val="72"/>
                        <w:lang w:val="en-AU"/>
                      </w:rPr>
                      <w:t>150</w:t>
                    </w:r>
                    <w:r>
                      <w:rPr>
                        <w:rFonts w:ascii="NettoOT" w:hAnsi="NettoOT"/>
                        <w:b/>
                        <w:color w:val="FFFFFF" w:themeColor="background1"/>
                        <w:sz w:val="72"/>
                        <w:szCs w:val="72"/>
                        <w:lang w:val="en-AU"/>
                      </w:rPr>
                      <w:t xml:space="preserve"> Peel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B070DD" wp14:editId="58AAD983">
              <wp:simplePos x="0" y="0"/>
              <wp:positionH relativeFrom="column">
                <wp:posOffset>-978195</wp:posOffset>
              </wp:positionH>
              <wp:positionV relativeFrom="paragraph">
                <wp:posOffset>-449580</wp:posOffset>
              </wp:positionV>
              <wp:extent cx="7659030" cy="916940"/>
              <wp:effectExtent l="0" t="0" r="12065" b="1016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9030" cy="91694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4103C3" id="Rectangle 1" o:spid="_x0000_s1026" style="position:absolute;margin-left:-77pt;margin-top:-35.4pt;width:603.05pt;height:7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" fillcolor="#d8d8d8 [2732]" strokecolor="#1f4d78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D3B62"/>
    <w:multiLevelType w:val="hybridMultilevel"/>
    <w:tmpl w:val="BD306D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B4E08"/>
    <w:multiLevelType w:val="multilevel"/>
    <w:tmpl w:val="B156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E155F8"/>
    <w:multiLevelType w:val="multilevel"/>
    <w:tmpl w:val="8D72BD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301D0474"/>
    <w:multiLevelType w:val="multilevel"/>
    <w:tmpl w:val="18CCC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1477150"/>
    <w:multiLevelType w:val="hybridMultilevel"/>
    <w:tmpl w:val="B1549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5555F"/>
    <w:multiLevelType w:val="multilevel"/>
    <w:tmpl w:val="B7A6D3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497E1AFC"/>
    <w:multiLevelType w:val="hybridMultilevel"/>
    <w:tmpl w:val="C5F8363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E810B1"/>
    <w:multiLevelType w:val="multilevel"/>
    <w:tmpl w:val="09B47C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6A2E4445"/>
    <w:multiLevelType w:val="multilevel"/>
    <w:tmpl w:val="93A497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76B02033"/>
    <w:multiLevelType w:val="multilevel"/>
    <w:tmpl w:val="0BFC27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7A316F8A"/>
    <w:multiLevelType w:val="hybridMultilevel"/>
    <w:tmpl w:val="979A6B8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4E5BFD"/>
    <w:multiLevelType w:val="multilevel"/>
    <w:tmpl w:val="5F48B1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485164963">
    <w:abstractNumId w:val="3"/>
  </w:num>
  <w:num w:numId="2" w16cid:durableId="580869743">
    <w:abstractNumId w:val="1"/>
  </w:num>
  <w:num w:numId="3" w16cid:durableId="1392533030">
    <w:abstractNumId w:val="7"/>
  </w:num>
  <w:num w:numId="4" w16cid:durableId="1067653661">
    <w:abstractNumId w:val="11"/>
  </w:num>
  <w:num w:numId="5" w16cid:durableId="231937707">
    <w:abstractNumId w:val="9"/>
  </w:num>
  <w:num w:numId="6" w16cid:durableId="2146123916">
    <w:abstractNumId w:val="5"/>
  </w:num>
  <w:num w:numId="7" w16cid:durableId="1183014058">
    <w:abstractNumId w:val="8"/>
  </w:num>
  <w:num w:numId="8" w16cid:durableId="1442266365">
    <w:abstractNumId w:val="2"/>
  </w:num>
  <w:num w:numId="9" w16cid:durableId="11152117">
    <w:abstractNumId w:val="4"/>
  </w:num>
  <w:num w:numId="10" w16cid:durableId="672494343">
    <w:abstractNumId w:val="0"/>
  </w:num>
  <w:num w:numId="11" w16cid:durableId="1222129936">
    <w:abstractNumId w:val="6"/>
  </w:num>
  <w:num w:numId="12" w16cid:durableId="20561514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536"/>
    <w:rsid w:val="0000638A"/>
    <w:rsid w:val="00017B4A"/>
    <w:rsid w:val="000271E9"/>
    <w:rsid w:val="00037301"/>
    <w:rsid w:val="000455F7"/>
    <w:rsid w:val="00051962"/>
    <w:rsid w:val="000B2875"/>
    <w:rsid w:val="000D7179"/>
    <w:rsid w:val="000F153E"/>
    <w:rsid w:val="001311B6"/>
    <w:rsid w:val="0017449F"/>
    <w:rsid w:val="0018329E"/>
    <w:rsid w:val="00183AA3"/>
    <w:rsid w:val="00186B58"/>
    <w:rsid w:val="001A1250"/>
    <w:rsid w:val="001A79DF"/>
    <w:rsid w:val="001B233E"/>
    <w:rsid w:val="001C029F"/>
    <w:rsid w:val="001C10DB"/>
    <w:rsid w:val="001C5BA2"/>
    <w:rsid w:val="001F10A2"/>
    <w:rsid w:val="00243095"/>
    <w:rsid w:val="00286D34"/>
    <w:rsid w:val="0029276C"/>
    <w:rsid w:val="00293BA9"/>
    <w:rsid w:val="00295965"/>
    <w:rsid w:val="00326C88"/>
    <w:rsid w:val="003B1A51"/>
    <w:rsid w:val="00403453"/>
    <w:rsid w:val="00483CF4"/>
    <w:rsid w:val="004A1C52"/>
    <w:rsid w:val="004C29F9"/>
    <w:rsid w:val="00530411"/>
    <w:rsid w:val="005642E6"/>
    <w:rsid w:val="00580EAB"/>
    <w:rsid w:val="00583C2D"/>
    <w:rsid w:val="005E20C9"/>
    <w:rsid w:val="005E2D45"/>
    <w:rsid w:val="0060209F"/>
    <w:rsid w:val="00621BCC"/>
    <w:rsid w:val="0064016A"/>
    <w:rsid w:val="006544FE"/>
    <w:rsid w:val="00677C46"/>
    <w:rsid w:val="00681CD8"/>
    <w:rsid w:val="00697FC7"/>
    <w:rsid w:val="006A0B65"/>
    <w:rsid w:val="006E190E"/>
    <w:rsid w:val="0077708A"/>
    <w:rsid w:val="007A6243"/>
    <w:rsid w:val="007E7055"/>
    <w:rsid w:val="007F5880"/>
    <w:rsid w:val="00820F0D"/>
    <w:rsid w:val="00832807"/>
    <w:rsid w:val="00862A32"/>
    <w:rsid w:val="008816A0"/>
    <w:rsid w:val="008917AE"/>
    <w:rsid w:val="0089228F"/>
    <w:rsid w:val="00894C13"/>
    <w:rsid w:val="008A4F1D"/>
    <w:rsid w:val="008C30E2"/>
    <w:rsid w:val="008D7607"/>
    <w:rsid w:val="009333EA"/>
    <w:rsid w:val="00957D1A"/>
    <w:rsid w:val="00974873"/>
    <w:rsid w:val="009B5B5D"/>
    <w:rsid w:val="009C3344"/>
    <w:rsid w:val="009D1A97"/>
    <w:rsid w:val="00A336BA"/>
    <w:rsid w:val="00A6434A"/>
    <w:rsid w:val="00A8335E"/>
    <w:rsid w:val="00A855E3"/>
    <w:rsid w:val="00AA7C19"/>
    <w:rsid w:val="00AC3404"/>
    <w:rsid w:val="00B663DE"/>
    <w:rsid w:val="00BC3397"/>
    <w:rsid w:val="00BE5AAD"/>
    <w:rsid w:val="00C56295"/>
    <w:rsid w:val="00C91A7A"/>
    <w:rsid w:val="00CD3352"/>
    <w:rsid w:val="00CF407F"/>
    <w:rsid w:val="00D01152"/>
    <w:rsid w:val="00D32536"/>
    <w:rsid w:val="00D7530E"/>
    <w:rsid w:val="00D870D4"/>
    <w:rsid w:val="00D901E4"/>
    <w:rsid w:val="00DA69D5"/>
    <w:rsid w:val="00DB571C"/>
    <w:rsid w:val="00DC4742"/>
    <w:rsid w:val="00DE5D01"/>
    <w:rsid w:val="00DF43ED"/>
    <w:rsid w:val="00EB411F"/>
    <w:rsid w:val="00EB6CB7"/>
    <w:rsid w:val="00EB77F9"/>
    <w:rsid w:val="00EF0B45"/>
    <w:rsid w:val="00F0431D"/>
    <w:rsid w:val="00F37DBE"/>
    <w:rsid w:val="00F46CBA"/>
    <w:rsid w:val="00FC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375D15"/>
  <w15:docId w15:val="{25A38343-DC30-984D-B193-EB8DC8C1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25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2536"/>
  </w:style>
  <w:style w:type="paragraph" w:styleId="Footer">
    <w:name w:val="footer"/>
    <w:basedOn w:val="Normal"/>
    <w:link w:val="FooterChar"/>
    <w:uiPriority w:val="99"/>
    <w:unhideWhenUsed/>
    <w:rsid w:val="00D325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2536"/>
  </w:style>
  <w:style w:type="character" w:styleId="Hyperlink">
    <w:name w:val="Hyperlink"/>
    <w:basedOn w:val="DefaultParagraphFont"/>
    <w:uiPriority w:val="99"/>
    <w:unhideWhenUsed/>
    <w:rsid w:val="00D325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1A125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816A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6CBA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1311B6"/>
  </w:style>
  <w:style w:type="paragraph" w:styleId="ListParagraph">
    <w:name w:val="List Paragraph"/>
    <w:basedOn w:val="Normal"/>
    <w:uiPriority w:val="34"/>
    <w:qFormat/>
    <w:rsid w:val="001311B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GB"/>
    </w:rPr>
  </w:style>
  <w:style w:type="character" w:styleId="Strong">
    <w:name w:val="Strong"/>
    <w:basedOn w:val="DefaultParagraphFont"/>
    <w:uiPriority w:val="22"/>
    <w:qFormat/>
    <w:rsid w:val="00293B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5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3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m@150peel.com.au" TargetMode="External"/><Relationship Id="rId2" Type="http://schemas.openxmlformats.org/officeDocument/2006/relationships/hyperlink" Target="http://www.150peel.com.au" TargetMode="External"/><Relationship Id="rId1" Type="http://schemas.openxmlformats.org/officeDocument/2006/relationships/hyperlink" Target="http://www.150peel.com.au" TargetMode="External"/><Relationship Id="rId4" Type="http://schemas.openxmlformats.org/officeDocument/2006/relationships/hyperlink" Target="mailto:bm@150peel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Sam Nivas</cp:lastModifiedBy>
  <cp:revision>22</cp:revision>
  <cp:lastPrinted>2024-06-08T03:44:00Z</cp:lastPrinted>
  <dcterms:created xsi:type="dcterms:W3CDTF">2024-06-08T03:41:00Z</dcterms:created>
  <dcterms:modified xsi:type="dcterms:W3CDTF">2024-12-09T23:23:00Z</dcterms:modified>
</cp:coreProperties>
</file>